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11731E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11731E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11731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11731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11731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11731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11731E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11731E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11731E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11731E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11731E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11731E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11731E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11731E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0D5CF98" w:rsidR="00E4078B" w:rsidRPr="006C4EBF" w:rsidRDefault="006C4EBF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6C4EB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2.01.03.01.098</w:t>
            </w:r>
            <w:bookmarkEnd w:id="1"/>
          </w:p>
        </w:tc>
      </w:tr>
    </w:tbl>
    <w:p w14:paraId="3371F597" w14:textId="77777777" w:rsidR="00E4078B" w:rsidRPr="0011731E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1B17AD1B" w:rsidR="00A77679" w:rsidRPr="0011731E" w:rsidRDefault="00DB0EA9" w:rsidP="00A5239D">
      <w:pPr>
        <w:tabs>
          <w:tab w:val="center" w:pos="5015"/>
        </w:tabs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Etkili İletişim ve Sınır Çizebilme </w:t>
      </w:r>
      <w:r w:rsidR="00A77679" w:rsidRPr="0011731E">
        <w:rPr>
          <w:rFonts w:ascii="Times New Roman" w:hAnsi="Times New Roman"/>
          <w:sz w:val="24"/>
          <w:szCs w:val="24"/>
        </w:rPr>
        <w:t>Semineri</w:t>
      </w:r>
      <w:r w:rsidR="00A5239D">
        <w:rPr>
          <w:rFonts w:ascii="Times New Roman" w:hAnsi="Times New Roman"/>
          <w:sz w:val="24"/>
          <w:szCs w:val="24"/>
        </w:rPr>
        <w:tab/>
      </w:r>
    </w:p>
    <w:p w14:paraId="0B8CD855" w14:textId="71232F4C" w:rsidR="00E4078B" w:rsidRPr="0011731E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>2</w:t>
      </w:r>
      <w:r w:rsidR="00E4078B" w:rsidRPr="0011731E">
        <w:rPr>
          <w:rFonts w:ascii="Times New Roman" w:hAnsi="Times New Roman"/>
          <w:sz w:val="24"/>
          <w:szCs w:val="24"/>
        </w:rPr>
        <w:t>.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627A4C96" w:rsidR="008F626F" w:rsidRPr="0011731E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11731E">
        <w:rPr>
          <w:rFonts w:ascii="Times New Roman" w:hAnsi="Times New Roman"/>
          <w:sz w:val="24"/>
          <w:szCs w:val="24"/>
        </w:rPr>
        <w:t>arda görev yapan öğretmenlerin</w:t>
      </w:r>
      <w:r w:rsidR="00506E04" w:rsidRPr="0011731E">
        <w:rPr>
          <w:rFonts w:ascii="Times New Roman" w:hAnsi="Times New Roman"/>
          <w:sz w:val="24"/>
          <w:szCs w:val="24"/>
        </w:rPr>
        <w:t>,</w:t>
      </w:r>
      <w:r w:rsidR="00DB0EA9" w:rsidRPr="0011731E">
        <w:rPr>
          <w:rFonts w:ascii="Times New Roman" w:hAnsi="Times New Roman"/>
          <w:sz w:val="24"/>
          <w:szCs w:val="24"/>
        </w:rPr>
        <w:t xml:space="preserve"> etkili iletişim ve iletişimde sınır çizebilme</w:t>
      </w:r>
      <w:r w:rsidR="00D677EF" w:rsidRPr="0011731E">
        <w:rPr>
          <w:rFonts w:ascii="Times New Roman" w:hAnsi="Times New Roman"/>
          <w:sz w:val="24"/>
          <w:szCs w:val="24"/>
        </w:rPr>
        <w:t xml:space="preserve"> </w:t>
      </w:r>
      <w:r w:rsidRPr="0011731E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 w:rsidRPr="0011731E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 w:rsidRPr="0011731E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11731E">
        <w:rPr>
          <w:rFonts w:ascii="Times New Roman" w:hAnsi="Times New Roman"/>
          <w:sz w:val="24"/>
          <w:szCs w:val="24"/>
        </w:rPr>
        <w:t>Bu faaliyet</w:t>
      </w:r>
      <w:r w:rsidR="00B1605F" w:rsidRPr="0011731E">
        <w:rPr>
          <w:rFonts w:ascii="Times New Roman" w:hAnsi="Times New Roman"/>
          <w:sz w:val="24"/>
          <w:szCs w:val="24"/>
        </w:rPr>
        <w:t>i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 w:rsidR="00087B43" w:rsidRPr="0011731E">
        <w:rPr>
          <w:rFonts w:ascii="Times New Roman" w:hAnsi="Times New Roman"/>
          <w:sz w:val="24"/>
          <w:szCs w:val="24"/>
        </w:rPr>
        <w:t>tamamlayan her katılımcı</w:t>
      </w:r>
      <w:r w:rsidRPr="0011731E">
        <w:rPr>
          <w:rFonts w:ascii="Times New Roman" w:hAnsi="Times New Roman"/>
          <w:sz w:val="24"/>
          <w:szCs w:val="24"/>
        </w:rPr>
        <w:t>;</w:t>
      </w:r>
    </w:p>
    <w:p w14:paraId="6A5C6163" w14:textId="65250DE2" w:rsidR="00BA4B88" w:rsidRPr="0011731E" w:rsidRDefault="00BA4B88" w:rsidP="00BA4B88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Aile içi sağlıklı iletişimin kurma yollarını açıklar.</w:t>
      </w:r>
    </w:p>
    <w:p w14:paraId="751105AD" w14:textId="43538249" w:rsidR="00BA4B88" w:rsidRPr="0011731E" w:rsidRDefault="00BA4B88" w:rsidP="00BA4B88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Aile içi iletişim şeklinin çocuğun hayatına etkilerini açıklar.</w:t>
      </w:r>
    </w:p>
    <w:p w14:paraId="2913C193" w14:textId="36A29F86" w:rsidR="00BA4B88" w:rsidRPr="0011731E" w:rsidRDefault="00BA4B88" w:rsidP="00BA4B88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Öğretmen/öğrenci arasındaki iletişimin çocuk üzerindeki etkileri</w:t>
      </w:r>
      <w:r w:rsidR="00A15B37" w:rsidRPr="0011731E">
        <w:rPr>
          <w:rFonts w:ascii="Times New Roman" w:hAnsi="Times New Roman"/>
          <w:sz w:val="24"/>
          <w:szCs w:val="24"/>
        </w:rPr>
        <w:t>ni açıklar.</w:t>
      </w:r>
    </w:p>
    <w:p w14:paraId="75F5E477" w14:textId="17CE9C3E" w:rsidR="00BA4B88" w:rsidRPr="0011731E" w:rsidRDefault="00BA4B88" w:rsidP="00BA4B88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Mesleki </w:t>
      </w:r>
      <w:proofErr w:type="gramStart"/>
      <w:r w:rsidRPr="0011731E">
        <w:rPr>
          <w:rFonts w:ascii="Times New Roman" w:hAnsi="Times New Roman"/>
          <w:sz w:val="24"/>
          <w:szCs w:val="24"/>
        </w:rPr>
        <w:t>motivasyonu</w:t>
      </w:r>
      <w:proofErr w:type="gramEnd"/>
      <w:r w:rsidRPr="0011731E">
        <w:rPr>
          <w:rFonts w:ascii="Times New Roman" w:hAnsi="Times New Roman"/>
          <w:sz w:val="24"/>
          <w:szCs w:val="24"/>
        </w:rPr>
        <w:t xml:space="preserve"> artırma yolları</w:t>
      </w:r>
      <w:r w:rsidR="00A15B37" w:rsidRPr="0011731E">
        <w:rPr>
          <w:rFonts w:ascii="Times New Roman" w:hAnsi="Times New Roman"/>
          <w:sz w:val="24"/>
          <w:szCs w:val="24"/>
        </w:rPr>
        <w:t>na örnekler verir.</w:t>
      </w:r>
    </w:p>
    <w:p w14:paraId="754A8EAE" w14:textId="6C4CB1B7" w:rsidR="00BA4B88" w:rsidRPr="0011731E" w:rsidRDefault="00BA4B88" w:rsidP="00BA4B88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İletişimde hayır diyebilme ve sınır çizebilme</w:t>
      </w:r>
      <w:r w:rsidR="00A15B37" w:rsidRPr="0011731E">
        <w:rPr>
          <w:rFonts w:ascii="Times New Roman" w:hAnsi="Times New Roman"/>
          <w:sz w:val="24"/>
          <w:szCs w:val="24"/>
        </w:rPr>
        <w:t xml:space="preserve"> ile ne anlatıldığını açıklar.</w:t>
      </w:r>
    </w:p>
    <w:p w14:paraId="20AAA419" w14:textId="77777777" w:rsidR="00A15B37" w:rsidRPr="0011731E" w:rsidRDefault="00BA4B88" w:rsidP="00A15B37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Kişinin kendisi ile iletişimi</w:t>
      </w:r>
      <w:r w:rsidR="00A15B37" w:rsidRPr="0011731E">
        <w:rPr>
          <w:rFonts w:ascii="Times New Roman" w:hAnsi="Times New Roman"/>
          <w:sz w:val="24"/>
          <w:szCs w:val="24"/>
        </w:rPr>
        <w:t>nin önemini açıklar.</w:t>
      </w:r>
    </w:p>
    <w:p w14:paraId="03C668EC" w14:textId="77777777" w:rsidR="00A15B37" w:rsidRPr="0011731E" w:rsidRDefault="00BA4B88" w:rsidP="00A15B37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Değersizlik </w:t>
      </w:r>
      <w:r w:rsidR="00A15B37" w:rsidRPr="0011731E">
        <w:rPr>
          <w:rFonts w:ascii="Times New Roman" w:hAnsi="Times New Roman"/>
          <w:sz w:val="24"/>
          <w:szCs w:val="24"/>
        </w:rPr>
        <w:t>d</w:t>
      </w:r>
      <w:r w:rsidRPr="0011731E">
        <w:rPr>
          <w:rFonts w:ascii="Times New Roman" w:hAnsi="Times New Roman"/>
          <w:sz w:val="24"/>
          <w:szCs w:val="24"/>
        </w:rPr>
        <w:t>uygusu</w:t>
      </w:r>
      <w:r w:rsidR="00A15B37" w:rsidRPr="0011731E">
        <w:rPr>
          <w:rFonts w:ascii="Times New Roman" w:hAnsi="Times New Roman"/>
          <w:sz w:val="24"/>
          <w:szCs w:val="24"/>
        </w:rPr>
        <w:t>nu tanımlayarak b</w:t>
      </w:r>
      <w:r w:rsidRPr="0011731E">
        <w:rPr>
          <w:rFonts w:ascii="Times New Roman" w:hAnsi="Times New Roman"/>
          <w:sz w:val="24"/>
          <w:szCs w:val="24"/>
        </w:rPr>
        <w:t xml:space="preserve">aşetme </w:t>
      </w:r>
      <w:r w:rsidR="00A15B37" w:rsidRPr="0011731E">
        <w:rPr>
          <w:rFonts w:ascii="Times New Roman" w:hAnsi="Times New Roman"/>
          <w:sz w:val="24"/>
          <w:szCs w:val="24"/>
        </w:rPr>
        <w:t>y</w:t>
      </w:r>
      <w:r w:rsidRPr="0011731E">
        <w:rPr>
          <w:rFonts w:ascii="Times New Roman" w:hAnsi="Times New Roman"/>
          <w:sz w:val="24"/>
          <w:szCs w:val="24"/>
        </w:rPr>
        <w:t>olları</w:t>
      </w:r>
      <w:r w:rsidR="00A15B37" w:rsidRPr="0011731E">
        <w:rPr>
          <w:rFonts w:ascii="Times New Roman" w:hAnsi="Times New Roman"/>
          <w:sz w:val="24"/>
          <w:szCs w:val="24"/>
        </w:rPr>
        <w:t>nı açıklar.</w:t>
      </w:r>
    </w:p>
    <w:p w14:paraId="5A5B05EC" w14:textId="6DB3CBDF" w:rsidR="009A3AF7" w:rsidRPr="0011731E" w:rsidRDefault="00FC221A" w:rsidP="00A15B37">
      <w:pPr>
        <w:pStyle w:val="ListeParagraf"/>
        <w:numPr>
          <w:ilvl w:val="0"/>
          <w:numId w:val="3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11731E" w:rsidRDefault="00FC221A" w:rsidP="0001246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11731E" w:rsidRDefault="00FC221A" w:rsidP="0001246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11731E" w:rsidRDefault="00FC221A" w:rsidP="0001246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11731E" w:rsidRDefault="00FC221A" w:rsidP="0001246E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A3127CD" w14:textId="77777777" w:rsidR="00CC6415" w:rsidRPr="0011731E" w:rsidRDefault="00CC6415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11731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11731E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11731E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11731E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1731E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11731E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11731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Al. Alan Bilgisi</w:t>
      </w:r>
    </w:p>
    <w:p w14:paraId="292E03FE" w14:textId="77777777" w:rsidR="00E4078B" w:rsidRPr="0011731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A2. Alan Eğitimi Bilgisi</w:t>
      </w:r>
    </w:p>
    <w:p w14:paraId="655BFA84" w14:textId="77777777" w:rsidR="00E4078B" w:rsidRPr="0011731E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11731E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11731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B2. Öğrenme Ortamları Oluşturma</w:t>
      </w:r>
    </w:p>
    <w:p w14:paraId="4D20EEE1" w14:textId="6EDE534B" w:rsidR="009A3AF7" w:rsidRPr="0011731E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B3. Öğretme ve Öğrenme Sürecini Yönetme</w:t>
      </w:r>
    </w:p>
    <w:p w14:paraId="03790050" w14:textId="77777777" w:rsidR="009A3AF7" w:rsidRPr="0011731E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11731E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lastRenderedPageBreak/>
        <w:t>C</w:t>
      </w:r>
      <w:r w:rsidRPr="0011731E">
        <w:rPr>
          <w:rFonts w:ascii="Times New Roman" w:hAnsi="Times New Roman"/>
          <w:sz w:val="24"/>
          <w:szCs w:val="24"/>
        </w:rPr>
        <w:t>.</w:t>
      </w:r>
      <w:r w:rsidRPr="0011731E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11731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C3. İletişim ve İş Birliği</w:t>
      </w:r>
    </w:p>
    <w:p w14:paraId="74F0C6A0" w14:textId="77777777" w:rsidR="00E4078B" w:rsidRPr="0011731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11731E">
        <w:rPr>
          <w:sz w:val="24"/>
          <w:szCs w:val="24"/>
        </w:rPr>
        <w:t>C4. Kişisel ve Mesleki Gelişim</w:t>
      </w:r>
    </w:p>
    <w:p w14:paraId="5400D153" w14:textId="77777777" w:rsidR="00E4078B" w:rsidRPr="0011731E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11731E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4.   </w:t>
      </w:r>
      <w:r w:rsidRPr="001173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11731E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11731E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11731E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11731E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      </w:t>
      </w:r>
      <w:r w:rsidR="0058108F" w:rsidRPr="0011731E">
        <w:rPr>
          <w:rFonts w:ascii="Times New Roman" w:hAnsi="Times New Roman"/>
          <w:sz w:val="24"/>
          <w:szCs w:val="24"/>
        </w:rPr>
        <w:t xml:space="preserve"> </w:t>
      </w:r>
      <w:r w:rsidRPr="0011731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 w:rsidRPr="0011731E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11731E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6. </w:t>
      </w:r>
      <w:r w:rsidRPr="0011731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1731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11731E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11731E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11731E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11731E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11731E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11731E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11731E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11731E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11731E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11731E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11731E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11731E" w14:paraId="350A3660" w14:textId="77777777" w:rsidTr="00D82D79">
        <w:trPr>
          <w:cantSplit/>
          <w:trHeight w:hRule="exact" w:val="3969"/>
        </w:trPr>
        <w:tc>
          <w:tcPr>
            <w:tcW w:w="7938" w:type="dxa"/>
            <w:shd w:val="clear" w:color="auto" w:fill="auto"/>
            <w:vAlign w:val="center"/>
          </w:tcPr>
          <w:p w14:paraId="74E228F1" w14:textId="2349A814" w:rsidR="00185F16" w:rsidRPr="0011731E" w:rsidRDefault="00102EA2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hAnsi="Times New Roman"/>
                <w:b/>
                <w:sz w:val="24"/>
                <w:szCs w:val="24"/>
              </w:rPr>
              <w:t>Etkili ve Sağlıklı İletişim</w:t>
            </w:r>
          </w:p>
          <w:p w14:paraId="6FD6CFFC" w14:textId="49101505" w:rsidR="00102EA2" w:rsidRPr="0011731E" w:rsidRDefault="00102EA2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 xml:space="preserve">Aile 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 xml:space="preserve">İçi </w:t>
            </w:r>
            <w:r w:rsidR="00CD32C4" w:rsidRPr="0011731E">
              <w:rPr>
                <w:rFonts w:ascii="Times New Roman" w:hAnsi="Times New Roman"/>
                <w:sz w:val="24"/>
                <w:szCs w:val="24"/>
              </w:rPr>
              <w:t>Sağlıklı İletişim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>Nasıl Kurulur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3ADBDF8A" w14:textId="1E3E71D2" w:rsidR="00102EA2" w:rsidRPr="0011731E" w:rsidRDefault="005C5CBD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 xml:space="preserve">Aile İçi İletişimin </w:t>
            </w:r>
            <w:r w:rsidR="00CD32C4" w:rsidRPr="0011731E">
              <w:rPr>
                <w:rFonts w:ascii="Times New Roman" w:hAnsi="Times New Roman"/>
                <w:sz w:val="24"/>
                <w:szCs w:val="24"/>
              </w:rPr>
              <w:t xml:space="preserve">Şeklinin 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>Çocuğun Hayatına Etkileri</w:t>
            </w:r>
          </w:p>
          <w:p w14:paraId="39F47C1B" w14:textId="2F6A901E" w:rsidR="005C5CBD" w:rsidRPr="0011731E" w:rsidRDefault="005C5CBD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Ö</w:t>
            </w:r>
            <w:r w:rsidR="00CD32C4" w:rsidRPr="0011731E">
              <w:rPr>
                <w:rFonts w:ascii="Times New Roman" w:hAnsi="Times New Roman"/>
                <w:sz w:val="24"/>
                <w:szCs w:val="24"/>
              </w:rPr>
              <w:t>ğretmen/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 xml:space="preserve">Öğrenci Arasındaki İletişimin Sağlıklı Olması </w:t>
            </w:r>
            <w:r w:rsidR="00D82D79" w:rsidRPr="0011731E">
              <w:rPr>
                <w:rFonts w:ascii="Times New Roman" w:hAnsi="Times New Roman"/>
                <w:sz w:val="24"/>
                <w:szCs w:val="24"/>
              </w:rPr>
              <w:t>v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>Çocuk Üzerindeki Etkileri</w:t>
            </w:r>
          </w:p>
          <w:p w14:paraId="6AE17199" w14:textId="0B431BEF" w:rsidR="009F594F" w:rsidRPr="0011731E" w:rsidRDefault="009F594F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Mesleki Motivasyonu Artırma Yolları</w:t>
            </w:r>
          </w:p>
          <w:p w14:paraId="28934E6E" w14:textId="52238148" w:rsidR="009F594F" w:rsidRPr="0011731E" w:rsidRDefault="00273814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 xml:space="preserve">İletişimde Hayır Diyebilme </w:t>
            </w:r>
            <w:r w:rsidR="00D82D79" w:rsidRPr="0011731E">
              <w:rPr>
                <w:rFonts w:ascii="Times New Roman" w:hAnsi="Times New Roman"/>
                <w:sz w:val="24"/>
                <w:szCs w:val="24"/>
              </w:rPr>
              <w:t>v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>Sınır Çizebilme</w:t>
            </w:r>
          </w:p>
          <w:p w14:paraId="454D8E4A" w14:textId="79156166" w:rsidR="00273814" w:rsidRPr="0011731E" w:rsidRDefault="00273814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Kişinin Kendisi İle İletişimi</w:t>
            </w:r>
          </w:p>
          <w:p w14:paraId="5BC1CAED" w14:textId="66667BD6" w:rsidR="001065C9" w:rsidRPr="0011731E" w:rsidRDefault="00185F16" w:rsidP="00D82D79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 xml:space="preserve">Değersizlik Duygusu </w:t>
            </w:r>
            <w:r w:rsidR="00D82D79" w:rsidRPr="0011731E">
              <w:rPr>
                <w:rFonts w:ascii="Times New Roman" w:hAnsi="Times New Roman"/>
                <w:sz w:val="24"/>
                <w:szCs w:val="24"/>
              </w:rPr>
              <w:t>v</w:t>
            </w:r>
            <w:r w:rsidRPr="0011731E">
              <w:rPr>
                <w:rFonts w:ascii="Times New Roman" w:hAnsi="Times New Roman"/>
                <w:sz w:val="24"/>
                <w:szCs w:val="24"/>
              </w:rPr>
              <w:t>e Başetme Yolları</w:t>
            </w:r>
          </w:p>
          <w:p w14:paraId="3492C0C3" w14:textId="77777777" w:rsidR="00185F16" w:rsidRPr="0011731E" w:rsidRDefault="00185F16" w:rsidP="00185F1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02D406" w14:textId="4978246A" w:rsidR="00185F16" w:rsidRPr="0011731E" w:rsidRDefault="00185F16" w:rsidP="00185F1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36E82BE3" w:rsidR="00E4078B" w:rsidRPr="0011731E" w:rsidRDefault="00185F1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11731E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11731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11731E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11731E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27A8E4" w14:textId="77777777" w:rsidR="00CD32C4" w:rsidRPr="0011731E" w:rsidRDefault="00CD32C4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86EC12" w14:textId="77777777" w:rsidR="00CD32C4" w:rsidRPr="0011731E" w:rsidRDefault="00CD32C4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11731E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11731E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 w:rsidR="009B63AF" w:rsidRPr="0011731E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11731E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11731E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11731E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11731E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11731E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11731E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11731E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F7DBD" w14:textId="77777777" w:rsidR="000D459A" w:rsidRDefault="000D459A">
      <w:pPr>
        <w:spacing w:after="0" w:line="240" w:lineRule="auto"/>
      </w:pPr>
      <w:r>
        <w:separator/>
      </w:r>
    </w:p>
  </w:endnote>
  <w:endnote w:type="continuationSeparator" w:id="0">
    <w:p w14:paraId="45F58EF4" w14:textId="77777777" w:rsidR="000D459A" w:rsidRDefault="000D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EBF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0D459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E929D" w14:textId="77777777" w:rsidR="000D459A" w:rsidRDefault="000D459A">
      <w:pPr>
        <w:spacing w:after="0" w:line="240" w:lineRule="auto"/>
      </w:pPr>
      <w:r>
        <w:separator/>
      </w:r>
    </w:p>
  </w:footnote>
  <w:footnote w:type="continuationSeparator" w:id="0">
    <w:p w14:paraId="07D69D8D" w14:textId="77777777" w:rsidR="000D459A" w:rsidRDefault="000D4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B10199A"/>
    <w:multiLevelType w:val="hybridMultilevel"/>
    <w:tmpl w:val="DD84C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7875824"/>
    <w:multiLevelType w:val="hybridMultilevel"/>
    <w:tmpl w:val="2886E1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4"/>
  </w:num>
  <w:num w:numId="15">
    <w:abstractNumId w:val="25"/>
  </w:num>
  <w:num w:numId="16">
    <w:abstractNumId w:val="14"/>
  </w:num>
  <w:num w:numId="17">
    <w:abstractNumId w:val="28"/>
  </w:num>
  <w:num w:numId="18">
    <w:abstractNumId w:val="23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30"/>
  </w:num>
  <w:num w:numId="24">
    <w:abstractNumId w:val="27"/>
  </w:num>
  <w:num w:numId="25">
    <w:abstractNumId w:val="17"/>
  </w:num>
  <w:num w:numId="26">
    <w:abstractNumId w:val="6"/>
  </w:num>
  <w:num w:numId="27">
    <w:abstractNumId w:val="5"/>
  </w:num>
  <w:num w:numId="28">
    <w:abstractNumId w:val="29"/>
  </w:num>
  <w:num w:numId="29">
    <w:abstractNumId w:val="7"/>
  </w:num>
  <w:num w:numId="30">
    <w:abstractNumId w:val="10"/>
  </w:num>
  <w:num w:numId="31">
    <w:abstractNumId w:val="3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246E"/>
    <w:rsid w:val="00036390"/>
    <w:rsid w:val="000855A5"/>
    <w:rsid w:val="00087B43"/>
    <w:rsid w:val="00094E64"/>
    <w:rsid w:val="000B5D7D"/>
    <w:rsid w:val="000C50C2"/>
    <w:rsid w:val="000D459A"/>
    <w:rsid w:val="00102EA2"/>
    <w:rsid w:val="001065C9"/>
    <w:rsid w:val="0011731E"/>
    <w:rsid w:val="00131855"/>
    <w:rsid w:val="0013568A"/>
    <w:rsid w:val="00185F16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3814"/>
    <w:rsid w:val="00275B53"/>
    <w:rsid w:val="002F47D0"/>
    <w:rsid w:val="0039435B"/>
    <w:rsid w:val="003A2FB1"/>
    <w:rsid w:val="003B74DA"/>
    <w:rsid w:val="00433292"/>
    <w:rsid w:val="00461631"/>
    <w:rsid w:val="00462E94"/>
    <w:rsid w:val="004658EC"/>
    <w:rsid w:val="004734DF"/>
    <w:rsid w:val="004801DF"/>
    <w:rsid w:val="004809F4"/>
    <w:rsid w:val="0048217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B55C2"/>
    <w:rsid w:val="005C38D3"/>
    <w:rsid w:val="005C5CBD"/>
    <w:rsid w:val="005D0D4E"/>
    <w:rsid w:val="005D5F8A"/>
    <w:rsid w:val="005F2A8A"/>
    <w:rsid w:val="00610745"/>
    <w:rsid w:val="00613CD9"/>
    <w:rsid w:val="006247B2"/>
    <w:rsid w:val="006C4EBF"/>
    <w:rsid w:val="006E1400"/>
    <w:rsid w:val="00701593"/>
    <w:rsid w:val="007038E9"/>
    <w:rsid w:val="00704EFA"/>
    <w:rsid w:val="00720073"/>
    <w:rsid w:val="00726BDE"/>
    <w:rsid w:val="007861D8"/>
    <w:rsid w:val="0079258E"/>
    <w:rsid w:val="007F6830"/>
    <w:rsid w:val="00800037"/>
    <w:rsid w:val="00804A97"/>
    <w:rsid w:val="00874FFE"/>
    <w:rsid w:val="008B7B25"/>
    <w:rsid w:val="008C5B90"/>
    <w:rsid w:val="008D322F"/>
    <w:rsid w:val="008E1D4E"/>
    <w:rsid w:val="008E4528"/>
    <w:rsid w:val="008F055F"/>
    <w:rsid w:val="008F626F"/>
    <w:rsid w:val="00910F98"/>
    <w:rsid w:val="0094085D"/>
    <w:rsid w:val="009A3AF7"/>
    <w:rsid w:val="009B052F"/>
    <w:rsid w:val="009B63AF"/>
    <w:rsid w:val="009E3549"/>
    <w:rsid w:val="009E52D7"/>
    <w:rsid w:val="009F4151"/>
    <w:rsid w:val="009F594F"/>
    <w:rsid w:val="00A15B37"/>
    <w:rsid w:val="00A41C7C"/>
    <w:rsid w:val="00A5239D"/>
    <w:rsid w:val="00A70340"/>
    <w:rsid w:val="00A714E1"/>
    <w:rsid w:val="00A72359"/>
    <w:rsid w:val="00A75AF5"/>
    <w:rsid w:val="00A77679"/>
    <w:rsid w:val="00AC6A3B"/>
    <w:rsid w:val="00AF0450"/>
    <w:rsid w:val="00B1605F"/>
    <w:rsid w:val="00B62E33"/>
    <w:rsid w:val="00B74186"/>
    <w:rsid w:val="00B93FEC"/>
    <w:rsid w:val="00BA4B88"/>
    <w:rsid w:val="00BE51D8"/>
    <w:rsid w:val="00C109CA"/>
    <w:rsid w:val="00C50DE5"/>
    <w:rsid w:val="00C66708"/>
    <w:rsid w:val="00CA2607"/>
    <w:rsid w:val="00CA44B6"/>
    <w:rsid w:val="00CC6415"/>
    <w:rsid w:val="00CD32C4"/>
    <w:rsid w:val="00D22266"/>
    <w:rsid w:val="00D311D4"/>
    <w:rsid w:val="00D643C5"/>
    <w:rsid w:val="00D6648A"/>
    <w:rsid w:val="00D677EF"/>
    <w:rsid w:val="00D82D79"/>
    <w:rsid w:val="00DA2DCF"/>
    <w:rsid w:val="00DB0EA9"/>
    <w:rsid w:val="00DC3258"/>
    <w:rsid w:val="00DE337E"/>
    <w:rsid w:val="00E3377D"/>
    <w:rsid w:val="00E4078B"/>
    <w:rsid w:val="00E525E0"/>
    <w:rsid w:val="00E666AC"/>
    <w:rsid w:val="00E87D98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76BCA"/>
    <w:rsid w:val="00FC221A"/>
    <w:rsid w:val="00FC5C90"/>
    <w:rsid w:val="00FC6C04"/>
    <w:rsid w:val="00FD756A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31</cp:revision>
  <dcterms:created xsi:type="dcterms:W3CDTF">2023-01-05T11:11:00Z</dcterms:created>
  <dcterms:modified xsi:type="dcterms:W3CDTF">2023-01-16T11:43:00Z</dcterms:modified>
</cp:coreProperties>
</file>